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D" w:rsidRPr="00B8289D" w:rsidRDefault="00B8289D" w:rsidP="00B828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B8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89D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 (НОД) в средней группе</w:t>
      </w:r>
      <w:r w:rsidRPr="00B8289D">
        <w:rPr>
          <w:rFonts w:ascii="Times New Roman" w:hAnsi="Times New Roman" w:cs="Times New Roman"/>
          <w:b/>
          <w:sz w:val="28"/>
          <w:szCs w:val="28"/>
        </w:rPr>
        <w:t xml:space="preserve">  «8 марта - женский день».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Описание материала:</w:t>
      </w:r>
      <w:r w:rsidRPr="00B8289D">
        <w:rPr>
          <w:rFonts w:ascii="Times New Roman" w:hAnsi="Times New Roman" w:cs="Times New Roman"/>
          <w:sz w:val="28"/>
          <w:szCs w:val="28"/>
        </w:rPr>
        <w:t xml:space="preserve"> предлагаемый мною конспект непосредственной образовательной деятельности для детей 4-5 лет по теме: «8 марта - женский день», который будет полез</w:t>
      </w:r>
      <w:r>
        <w:rPr>
          <w:rFonts w:ascii="Times New Roman" w:hAnsi="Times New Roman" w:cs="Times New Roman"/>
          <w:sz w:val="28"/>
          <w:szCs w:val="28"/>
        </w:rPr>
        <w:t>ен воспитателям средней группы.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«8 марта – женский день».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89D">
        <w:rPr>
          <w:rFonts w:ascii="Times New Roman" w:hAnsi="Times New Roman" w:cs="Times New Roman"/>
          <w:sz w:val="28"/>
          <w:szCs w:val="28"/>
        </w:rPr>
        <w:t>расширять представления детей о весеннем празднике – 8 Марта,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изготовление празднич</w:t>
      </w:r>
      <w:r>
        <w:rPr>
          <w:rFonts w:ascii="Times New Roman" w:hAnsi="Times New Roman" w:cs="Times New Roman"/>
          <w:sz w:val="28"/>
          <w:szCs w:val="28"/>
        </w:rPr>
        <w:t>ной открытки для мам и бабушек.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>
        <w:rPr>
          <w:rFonts w:ascii="Times New Roman" w:hAnsi="Times New Roman" w:cs="Times New Roman"/>
          <w:sz w:val="28"/>
          <w:szCs w:val="28"/>
        </w:rPr>
        <w:t>с историей праздника – 8 Марта;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воспитать уважитель</w:t>
      </w:r>
      <w:r>
        <w:rPr>
          <w:rFonts w:ascii="Times New Roman" w:hAnsi="Times New Roman" w:cs="Times New Roman"/>
          <w:sz w:val="28"/>
          <w:szCs w:val="28"/>
        </w:rPr>
        <w:t>ное отношение ко всем женщинам;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развивать воображение и мелкую моторику в изгот</w:t>
      </w:r>
      <w:r>
        <w:rPr>
          <w:rFonts w:ascii="Times New Roman" w:hAnsi="Times New Roman" w:cs="Times New Roman"/>
          <w:sz w:val="28"/>
          <w:szCs w:val="28"/>
        </w:rPr>
        <w:t>овлении аппликации к празднику.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Оборудован</w:t>
      </w:r>
      <w:r>
        <w:rPr>
          <w:rFonts w:ascii="Times New Roman" w:hAnsi="Times New Roman" w:cs="Times New Roman"/>
          <w:b/>
          <w:sz w:val="28"/>
          <w:szCs w:val="28"/>
        </w:rPr>
        <w:t>ие: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 xml:space="preserve">презентация на </w:t>
      </w:r>
      <w:r>
        <w:rPr>
          <w:rFonts w:ascii="Times New Roman" w:hAnsi="Times New Roman" w:cs="Times New Roman"/>
          <w:sz w:val="28"/>
          <w:szCs w:val="28"/>
        </w:rPr>
        <w:t>тему: «8 марта - женский день»;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открытки;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детали для аппликации;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клей-карандаш.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Дорогие ребята, сегодня мы с вами узнаем про праздник 8 марта, и будем делать открытку, которую подарим маме или бабушке.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А сейчас послушайте стихотворение: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Чтоб растаяли заботы,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лучист и ясен взгляд.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дом был полной чашей,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 Какой праздник мы отмечаем в</w:t>
      </w:r>
      <w:r>
        <w:rPr>
          <w:rFonts w:ascii="Times New Roman" w:hAnsi="Times New Roman" w:cs="Times New Roman"/>
          <w:sz w:val="28"/>
          <w:szCs w:val="28"/>
        </w:rPr>
        <w:t xml:space="preserve"> марте? (Ответ детей -8 марта).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 Чей это праздник? (Ответ дете</w:t>
      </w:r>
      <w:r>
        <w:rPr>
          <w:rFonts w:ascii="Times New Roman" w:hAnsi="Times New Roman" w:cs="Times New Roman"/>
          <w:sz w:val="28"/>
          <w:szCs w:val="28"/>
        </w:rPr>
        <w:t>й – мам, бабушек, всех женщин)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 А хотите узнать, как появился женский пра</w:t>
      </w:r>
      <w:r>
        <w:rPr>
          <w:rFonts w:ascii="Times New Roman" w:hAnsi="Times New Roman" w:cs="Times New Roman"/>
          <w:sz w:val="28"/>
          <w:szCs w:val="28"/>
        </w:rPr>
        <w:t>здник 8 Марта?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Далее презентация детям 8 марта - женский день.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Начинается весна не с цветов. Есть тому очень много причин. Начинается она с теплых слов, С блеска глаз и с улыбок мужчин.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уже звенят ручьи.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подснежник в лесу цветет,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А потом уж кричат грачи.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черемуха снегом метет.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Наши милые женщины, верьте,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Мы весну открываем дл</w:t>
      </w:r>
      <w:r>
        <w:rPr>
          <w:rFonts w:ascii="Times New Roman" w:hAnsi="Times New Roman" w:cs="Times New Roman"/>
          <w:sz w:val="28"/>
          <w:szCs w:val="28"/>
        </w:rPr>
        <w:t>я вас. Улыбнитесь же и согрейте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Вы улыбкой наши сердца. (Автор неизвестен).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89D">
        <w:rPr>
          <w:rFonts w:ascii="Times New Roman" w:hAnsi="Times New Roman" w:cs="Times New Roman"/>
          <w:b/>
          <w:sz w:val="28"/>
          <w:szCs w:val="28"/>
        </w:rPr>
        <w:t>История праздника 8 марта.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 конечно же, было обидно.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Однажды женщины собрались и решили устроить акцию, забастовку, где отстаивали свои права. Они требовали хороших условий труда, хорошую заработную плату за свою работу. Они многого добились.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lastRenderedPageBreak/>
        <w:t>Именно этот день 8 Марта и стал для них и всех остальных женщин праздником. С тех пор, объявили женский день – 8 Марта.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Женщины многих стран празднуют этот весенний праздник – 8 Марта.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 этот день мужчины поздравляют всех женщин с праздником: дарят цветы, улыбки.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И вы, ребята, не забудьте поздравить своих мам и бабушек.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-А сейчас ребята мы немного разомнёмся на физкультминутке.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Физкультминутка «Мы хлопаем в ладоши».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Мы хлоп</w:t>
      </w:r>
      <w:r>
        <w:rPr>
          <w:rFonts w:ascii="Times New Roman" w:hAnsi="Times New Roman" w:cs="Times New Roman"/>
          <w:sz w:val="28"/>
          <w:szCs w:val="28"/>
        </w:rPr>
        <w:t>аем в ладоши, хлоп, хлоп, хлоп.</w:t>
      </w:r>
      <w:bookmarkStart w:id="0" w:name="_GoBack"/>
      <w:bookmarkEnd w:id="0"/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Мы топаем ногами, топ, топ, топ.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Головой качаем вперед- назад.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Руки поднимаем - раз,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Руки опускаем – два.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Пальчики покажем,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 кулачок зажмём,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Ладошками помашем,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На стульчик тихо сядем,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lastRenderedPageBreak/>
        <w:t>Занятие начнём.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Далее предлагаем детям украсить открытку по данному образцу, или придумать свой узор.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Во время занятия звучит приятная музыка.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В течение занятия воспитатель подходит к детям, хвалит их и подбадривает.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По окончанию занятия: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 Ребята, наше занятие подошло к концу, давайте вспомним, к какому празднику мы делали с вами открытки? (ответы детей).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-А в какое время года наступает праздник 8 марта? (ответы детей).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 У всех получились замечательные открытки, ваши мамы и бабушки будут очень рады получить их в подарок.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-А теперь похлопаем в ладоши и дружно, скажем, что мы молодцы!</w:t>
      </w:r>
    </w:p>
    <w:p w:rsidR="00B8289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40ED" w:rsidRPr="00B8289D" w:rsidRDefault="00B8289D" w:rsidP="00B828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289D">
        <w:rPr>
          <w:rFonts w:ascii="Times New Roman" w:hAnsi="Times New Roman" w:cs="Times New Roman"/>
          <w:sz w:val="28"/>
          <w:szCs w:val="28"/>
        </w:rPr>
        <w:t>Занятие закончено, всем спасибо.</w:t>
      </w:r>
    </w:p>
    <w:sectPr w:rsidR="007A40ED" w:rsidRPr="00B8289D" w:rsidSect="00B82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6A"/>
    <w:rsid w:val="00031870"/>
    <w:rsid w:val="00821CC0"/>
    <w:rsid w:val="00841E6A"/>
    <w:rsid w:val="00B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2</cp:revision>
  <dcterms:created xsi:type="dcterms:W3CDTF">2019-03-17T14:07:00Z</dcterms:created>
  <dcterms:modified xsi:type="dcterms:W3CDTF">2019-03-17T14:13:00Z</dcterms:modified>
</cp:coreProperties>
</file>