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0D" w:rsidRDefault="0025070D" w:rsidP="00B87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70D" w:rsidRDefault="0025070D" w:rsidP="00B87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70D" w:rsidRDefault="0025070D" w:rsidP="00B87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70D" w:rsidRPr="0025070D" w:rsidRDefault="0025070D" w:rsidP="0025070D">
      <w:pPr>
        <w:spacing w:line="36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«</w:t>
      </w:r>
      <w:r w:rsidRPr="0025070D">
        <w:rPr>
          <w:rFonts w:ascii="Times New Roman" w:hAnsi="Times New Roman" w:cs="Times New Roman"/>
          <w:b/>
          <w:i/>
          <w:sz w:val="40"/>
          <w:szCs w:val="40"/>
        </w:rPr>
        <w:t xml:space="preserve">Будем </w:t>
      </w:r>
      <w:r w:rsidRPr="0025070D">
        <w:rPr>
          <w:rFonts w:ascii="Times New Roman" w:hAnsi="Times New Roman" w:cs="Times New Roman"/>
          <w:b/>
          <w:i/>
          <w:sz w:val="40"/>
          <w:szCs w:val="40"/>
        </w:rPr>
        <w:t>весело</w:t>
      </w:r>
      <w:r w:rsidRPr="0025070D">
        <w:rPr>
          <w:rFonts w:ascii="Times New Roman" w:hAnsi="Times New Roman" w:cs="Times New Roman"/>
          <w:b/>
          <w:i/>
          <w:sz w:val="40"/>
          <w:szCs w:val="40"/>
        </w:rPr>
        <w:t xml:space="preserve"> играть наши пальцы развивать!</w:t>
      </w:r>
      <w:r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25070D" w:rsidRDefault="0025070D" w:rsidP="00B87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70D" w:rsidRDefault="0025070D" w:rsidP="00B87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368300</wp:posOffset>
            </wp:positionV>
            <wp:extent cx="3832860" cy="2495550"/>
            <wp:effectExtent l="19050" t="0" r="0" b="0"/>
            <wp:wrapThrough wrapText="bothSides">
              <wp:wrapPolygon edited="0">
                <wp:start x="429" y="0"/>
                <wp:lineTo x="-107" y="1154"/>
                <wp:lineTo x="0" y="21105"/>
                <wp:lineTo x="322" y="21435"/>
                <wp:lineTo x="429" y="21435"/>
                <wp:lineTo x="21042" y="21435"/>
                <wp:lineTo x="21149" y="21435"/>
                <wp:lineTo x="21471" y="21105"/>
                <wp:lineTo x="21579" y="19786"/>
                <wp:lineTo x="21579" y="1154"/>
                <wp:lineTo x="21364" y="165"/>
                <wp:lineTo x="21042" y="0"/>
                <wp:lineTo x="429" y="0"/>
              </wp:wrapPolygon>
            </wp:wrapThrough>
            <wp:docPr id="2" name="Рисунок 1" descr="Дети играют Клипарт | +1 566 198 клипар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и играют Клипарт | +1 566 198 клипарт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2495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5070D" w:rsidRDefault="0025070D" w:rsidP="00B87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70D" w:rsidRDefault="0025070D" w:rsidP="00B87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70D" w:rsidRDefault="0025070D" w:rsidP="00B87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70D" w:rsidRDefault="0025070D" w:rsidP="00B87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70D" w:rsidRDefault="0025070D" w:rsidP="00B87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70D" w:rsidRDefault="0025070D" w:rsidP="00B87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70D" w:rsidRDefault="0025070D" w:rsidP="00B87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70D" w:rsidRDefault="0025070D" w:rsidP="00B87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70D" w:rsidRDefault="0025070D" w:rsidP="00B87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70D" w:rsidRDefault="0025070D" w:rsidP="00B87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70D" w:rsidRDefault="0025070D" w:rsidP="00B87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70D" w:rsidRPr="0025070D" w:rsidRDefault="0025070D" w:rsidP="0025070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070D">
        <w:rPr>
          <w:rFonts w:ascii="Times New Roman" w:hAnsi="Times New Roman" w:cs="Times New Roman"/>
          <w:b/>
          <w:sz w:val="28"/>
          <w:szCs w:val="28"/>
        </w:rPr>
        <w:t xml:space="preserve">Составил воспитатель: </w:t>
      </w:r>
      <w:proofErr w:type="spellStart"/>
      <w:r w:rsidRPr="0025070D">
        <w:rPr>
          <w:rFonts w:ascii="Times New Roman" w:hAnsi="Times New Roman" w:cs="Times New Roman"/>
          <w:b/>
          <w:sz w:val="28"/>
          <w:szCs w:val="28"/>
        </w:rPr>
        <w:t>Шаповалова</w:t>
      </w:r>
      <w:proofErr w:type="spellEnd"/>
      <w:r w:rsidRPr="0025070D">
        <w:rPr>
          <w:rFonts w:ascii="Times New Roman" w:hAnsi="Times New Roman" w:cs="Times New Roman"/>
          <w:b/>
          <w:sz w:val="28"/>
          <w:szCs w:val="28"/>
        </w:rPr>
        <w:t xml:space="preserve"> Татьяна Анатольевна</w:t>
      </w:r>
    </w:p>
    <w:p w:rsidR="0025070D" w:rsidRPr="0025070D" w:rsidRDefault="0025070D" w:rsidP="00B87B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70D" w:rsidRPr="0025070D" w:rsidRDefault="0025070D" w:rsidP="00B87B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70D" w:rsidRPr="0025070D" w:rsidRDefault="0025070D" w:rsidP="00B87B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70D" w:rsidRPr="0025070D" w:rsidRDefault="0025070D" w:rsidP="00B87B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70D" w:rsidRPr="0025070D" w:rsidRDefault="0025070D" w:rsidP="00B87B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70D" w:rsidRPr="0025070D" w:rsidRDefault="0025070D" w:rsidP="00B87B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843" w:rsidRPr="0025070D" w:rsidRDefault="004B7843" w:rsidP="00B87B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70D">
        <w:rPr>
          <w:rFonts w:ascii="Times New Roman" w:hAnsi="Times New Roman" w:cs="Times New Roman"/>
          <w:b/>
          <w:sz w:val="28"/>
          <w:szCs w:val="28"/>
        </w:rPr>
        <w:lastRenderedPageBreak/>
        <w:t>Оглавление:</w:t>
      </w:r>
    </w:p>
    <w:p w:rsidR="004B7843" w:rsidRPr="0025070D" w:rsidRDefault="004B7843" w:rsidP="004B78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070D">
        <w:rPr>
          <w:rFonts w:ascii="Times New Roman" w:hAnsi="Times New Roman" w:cs="Times New Roman"/>
          <w:sz w:val="28"/>
          <w:szCs w:val="28"/>
        </w:rPr>
        <w:t>Актуальность проекта</w:t>
      </w:r>
      <w:r w:rsidR="00742860" w:rsidRPr="00250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2</w:t>
      </w:r>
    </w:p>
    <w:p w:rsidR="004B7843" w:rsidRPr="0025070D" w:rsidRDefault="004B7843" w:rsidP="004B78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070D">
        <w:rPr>
          <w:rFonts w:ascii="Times New Roman" w:hAnsi="Times New Roman" w:cs="Times New Roman"/>
          <w:sz w:val="28"/>
          <w:szCs w:val="28"/>
        </w:rPr>
        <w:t>Цель и задачи проекта</w:t>
      </w:r>
      <w:r w:rsidR="00742860" w:rsidRPr="00250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3</w:t>
      </w:r>
    </w:p>
    <w:p w:rsidR="004B7843" w:rsidRPr="0025070D" w:rsidRDefault="004B7843" w:rsidP="004B78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070D">
        <w:rPr>
          <w:rFonts w:ascii="Times New Roman" w:hAnsi="Times New Roman" w:cs="Times New Roman"/>
          <w:sz w:val="28"/>
          <w:szCs w:val="28"/>
        </w:rPr>
        <w:t>Ожидаемые результаты</w:t>
      </w:r>
      <w:r w:rsidR="00742860" w:rsidRPr="00250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4</w:t>
      </w:r>
    </w:p>
    <w:p w:rsidR="004B7843" w:rsidRPr="0025070D" w:rsidRDefault="004B7843" w:rsidP="004B78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070D">
        <w:rPr>
          <w:rFonts w:ascii="Times New Roman" w:hAnsi="Times New Roman" w:cs="Times New Roman"/>
          <w:sz w:val="28"/>
          <w:szCs w:val="28"/>
        </w:rPr>
        <w:t>Этапы реализации проекта</w:t>
      </w:r>
      <w:r w:rsidR="00742860" w:rsidRPr="00250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5</w:t>
      </w:r>
    </w:p>
    <w:p w:rsidR="004B7843" w:rsidRPr="0025070D" w:rsidRDefault="004B7843" w:rsidP="004B78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070D">
        <w:rPr>
          <w:rFonts w:ascii="Times New Roman" w:hAnsi="Times New Roman" w:cs="Times New Roman"/>
          <w:sz w:val="28"/>
          <w:szCs w:val="28"/>
        </w:rPr>
        <w:t>Результаты проекта. Вывод</w:t>
      </w:r>
      <w:r w:rsidR="00742860" w:rsidRPr="00250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6</w:t>
      </w:r>
    </w:p>
    <w:p w:rsidR="004B7843" w:rsidRPr="0025070D" w:rsidRDefault="004B7843" w:rsidP="004B78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070D">
        <w:rPr>
          <w:rFonts w:ascii="Times New Roman" w:hAnsi="Times New Roman" w:cs="Times New Roman"/>
          <w:sz w:val="28"/>
          <w:szCs w:val="28"/>
        </w:rPr>
        <w:t>Литература</w:t>
      </w:r>
      <w:r w:rsidR="00742860" w:rsidRPr="00250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F0DB3" w:rsidRPr="0025070D">
        <w:rPr>
          <w:rFonts w:ascii="Times New Roman" w:hAnsi="Times New Roman" w:cs="Times New Roman"/>
          <w:sz w:val="28"/>
          <w:szCs w:val="28"/>
        </w:rPr>
        <w:t xml:space="preserve">                               8</w:t>
      </w:r>
    </w:p>
    <w:p w:rsidR="008F3C4B" w:rsidRPr="0025070D" w:rsidRDefault="008F3C4B" w:rsidP="004B78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070D">
        <w:rPr>
          <w:rFonts w:ascii="Times New Roman" w:hAnsi="Times New Roman" w:cs="Times New Roman"/>
          <w:sz w:val="28"/>
          <w:szCs w:val="28"/>
        </w:rPr>
        <w:t>Приложение</w:t>
      </w:r>
      <w:r w:rsidR="00CE0AB7" w:rsidRPr="0025070D">
        <w:rPr>
          <w:rFonts w:ascii="Times New Roman" w:hAnsi="Times New Roman" w:cs="Times New Roman"/>
          <w:sz w:val="28"/>
          <w:szCs w:val="28"/>
        </w:rPr>
        <w:t xml:space="preserve"> 1</w:t>
      </w:r>
      <w:r w:rsidRPr="002507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070D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25070D">
        <w:rPr>
          <w:rFonts w:ascii="Times New Roman" w:hAnsi="Times New Roman" w:cs="Times New Roman"/>
          <w:sz w:val="28"/>
          <w:szCs w:val="28"/>
        </w:rPr>
        <w:t>фотоотчет</w:t>
      </w:r>
      <w:proofErr w:type="spellEnd"/>
      <w:r w:rsidRPr="0025070D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CE0AB7" w:rsidRPr="0025070D" w:rsidRDefault="00CE0AB7" w:rsidP="004B78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070D">
        <w:rPr>
          <w:rFonts w:ascii="Times New Roman" w:hAnsi="Times New Roman" w:cs="Times New Roman"/>
          <w:sz w:val="28"/>
          <w:szCs w:val="28"/>
        </w:rPr>
        <w:t>Приложение 2 (тексты консультаций)</w:t>
      </w:r>
    </w:p>
    <w:p w:rsidR="004B7843" w:rsidRPr="0025070D" w:rsidRDefault="004B7843" w:rsidP="004B78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7843" w:rsidRPr="0025070D" w:rsidRDefault="004B7843" w:rsidP="004B78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7843" w:rsidRPr="0025070D" w:rsidRDefault="004B7843" w:rsidP="004B78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7843" w:rsidRPr="0025070D" w:rsidRDefault="004B7843" w:rsidP="004B78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7843" w:rsidRPr="0025070D" w:rsidRDefault="004B7843" w:rsidP="004B78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7843" w:rsidRPr="0025070D" w:rsidRDefault="004B7843" w:rsidP="004B78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7843" w:rsidRPr="0025070D" w:rsidRDefault="004B7843" w:rsidP="004B78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7843" w:rsidRPr="0025070D" w:rsidRDefault="004B7843" w:rsidP="004B78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7843" w:rsidRDefault="004B7843" w:rsidP="004B78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070D" w:rsidRDefault="0025070D" w:rsidP="004B78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070D" w:rsidRDefault="0025070D" w:rsidP="004B78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070D" w:rsidRDefault="0025070D" w:rsidP="004B78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070D" w:rsidRPr="0025070D" w:rsidRDefault="0025070D" w:rsidP="004B78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7843" w:rsidRPr="0025070D" w:rsidRDefault="004B7843" w:rsidP="004B7843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Актуальность проекта</w:t>
      </w:r>
      <w:r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BA3" w:rsidRPr="0025070D" w:rsidRDefault="00B87B30" w:rsidP="00B87B3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91BA3"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вид деятельности детей дошкольного возраста – игра. Творческая деятельность ребёнка проявляется, прежде всего, в игре. Игра, протекающая в коллективе, предоставляет исключительно благоприятное условие для развития языка. Игра развивает язык, а язык организует игру. Играя, ребёнок учится, а ни одно учение немыслимо без помощи основного учителя – языка.</w:t>
      </w:r>
    </w:p>
    <w:p w:rsidR="00E92D9F" w:rsidRPr="0025070D" w:rsidRDefault="00B87B30" w:rsidP="00B87B3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91BA3"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в дошкольном возрасте усвоение новых знаний в игре происходит значительно успешнее, чем на учебных занятиях. Обучающая задача, поставленная в игровой форме, имеет то преимущество, что в ситуации игры ребёнку понятна сама необходимость приобретения знаний и способов действия. Ребёнок, увлечённый привлекательным замыслом новой игры, </w:t>
      </w:r>
      <w:proofErr w:type="gramStart"/>
      <w:r w:rsidR="00A91BA3"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не замечает</w:t>
      </w:r>
      <w:proofErr w:type="gramEnd"/>
      <w:r w:rsidR="00A91BA3"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что он учится, хотя при этом он то и дело сталкивается с затруднениями, которые требуют перестройки его представлений и познавательной деятельности.</w:t>
      </w:r>
    </w:p>
    <w:p w:rsidR="00A91BA3" w:rsidRPr="0025070D" w:rsidRDefault="00B87B30" w:rsidP="00B87B3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91BA3"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это не просто развлечение, это творческий, вдохновенный труд ребёнка, его жизнь. В процессе игры ребёнок познаёт не только окружающий мир, но и самого себя, своё место в этом мире, накапливает знания, осваивает язык, общается.</w:t>
      </w:r>
    </w:p>
    <w:p w:rsidR="00A91BA3" w:rsidRPr="0025070D" w:rsidRDefault="00B87B30" w:rsidP="00B87B3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91BA3"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и полноценное формирование речи в дошкольном детстве является основным условием нормального развития и в дальнейшем его успешного обучения в школе.</w:t>
      </w:r>
    </w:p>
    <w:p w:rsidR="004B7843" w:rsidRPr="0025070D" w:rsidRDefault="004B7843" w:rsidP="004B7843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условиях современности, главной задачей дошкольного образования является подготовка к школьному обучению. Дети, не получившие в дошкольном возрасте соответствующее речевое развитие, с большим трудом навёрстывают упущенное, в будущем этот пробел в развитии влияет на его дальнейшее развитие. Своевременное и полноценное </w:t>
      </w:r>
      <w:r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речи в дошкольном детстве является основным условием нормального развития и в дальнейшем его успешного обучения в школе.</w:t>
      </w:r>
    </w:p>
    <w:p w:rsidR="004B7843" w:rsidRPr="0025070D" w:rsidRDefault="004B7843" w:rsidP="004B7843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Дети дошкольного возраста с удовольствием слушают стихотворения, поют песни, отгадывают загадки, рассматривают иллюстрации к книгам, любуются подлинными произведениями живописи и очень часто задают вопросы: а как</w:t>
      </w:r>
      <w:proofErr w:type="gramStart"/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?, </w:t>
      </w:r>
      <w:proofErr w:type="gramEnd"/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почему?, а смогу ли я? И ведь не секрет, что в настоящее время все больше детей имеют речевые проблемы. А почему не соединить желание ребенка попробовать самому что-то придумать, сделать с желаниями взрослых – научить красиво и грамотно говорить ребенка. И поэтому так актуальна на сегодня задача речевого развития детей и развитие его коммуникативных способностей.</w:t>
      </w:r>
    </w:p>
    <w:p w:rsidR="00A91BA3" w:rsidRPr="0025070D" w:rsidRDefault="00B87B30" w:rsidP="00B87B3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</w:t>
      </w:r>
      <w:r w:rsidR="00A91BA3" w:rsidRPr="002507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проекте представлены такие виды игровой деятельности как:</w:t>
      </w:r>
    </w:p>
    <w:p w:rsidR="00A91BA3" w:rsidRPr="0025070D" w:rsidRDefault="00A91BA3" w:rsidP="00B87B3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игры,</w:t>
      </w:r>
    </w:p>
    <w:p w:rsidR="00A91BA3" w:rsidRPr="0025070D" w:rsidRDefault="00A91BA3" w:rsidP="00B87B3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подвижные игры,</w:t>
      </w:r>
    </w:p>
    <w:p w:rsidR="00A91BA3" w:rsidRPr="0025070D" w:rsidRDefault="00A91BA3" w:rsidP="00B87B3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театрализованные игры,</w:t>
      </w:r>
    </w:p>
    <w:p w:rsidR="00E92D9F" w:rsidRPr="0025070D" w:rsidRDefault="00A91BA3" w:rsidP="00B87B3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сюжетно – ролевые игры.</w:t>
      </w:r>
    </w:p>
    <w:p w:rsidR="00A91BA3" w:rsidRPr="0025070D" w:rsidRDefault="00A91BA3" w:rsidP="00B87B30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Проблема</w:t>
      </w:r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91BA3" w:rsidRPr="0025070D" w:rsidRDefault="00A91BA3" w:rsidP="00B87B30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активного словарного запаса детей.</w:t>
      </w:r>
    </w:p>
    <w:p w:rsidR="00A91BA3" w:rsidRPr="0025070D" w:rsidRDefault="00A91BA3" w:rsidP="00B87B30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Причины:</w:t>
      </w:r>
    </w:p>
    <w:p w:rsidR="00A91BA3" w:rsidRPr="0025070D" w:rsidRDefault="00A91BA3" w:rsidP="00B87B30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1.Недостаточно высокий уровень использования разнообразных форм работы с детьми по расширению активного словаря.</w:t>
      </w:r>
    </w:p>
    <w:p w:rsidR="00A91BA3" w:rsidRPr="0025070D" w:rsidRDefault="00A91BA3" w:rsidP="00B87B30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2.Отсутствие интереса родителей к инициативе детей заниматься словотворчеством.</w:t>
      </w:r>
    </w:p>
    <w:p w:rsidR="00A91BA3" w:rsidRPr="0025070D" w:rsidRDefault="00A91BA3" w:rsidP="00B87B30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Гипотеза:</w:t>
      </w:r>
    </w:p>
    <w:p w:rsidR="00A91BA3" w:rsidRPr="0025070D" w:rsidRDefault="00A91BA3" w:rsidP="00B87B30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результате работы у детей повысится словарный запас, обогатиться речь, улучшиться выразительность речи, дети научатся сочинять небольшие стихотворения, составлять рассказы, придумывать сказки.</w:t>
      </w:r>
    </w:p>
    <w:p w:rsidR="00A91BA3" w:rsidRPr="0025070D" w:rsidRDefault="00A91BA3" w:rsidP="00B87B30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 проекта</w:t>
      </w:r>
      <w:r w:rsidR="004B7843" w:rsidRPr="00250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91BA3" w:rsidRPr="0025070D" w:rsidRDefault="00A91BA3" w:rsidP="00B87B30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проекта</w:t>
      </w:r>
      <w:r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речь детей, обогащать словарный запас через игровую деятельность; п</w:t>
      </w:r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овысить активный словарь детей посредством стимулирования и развития у дошкольников умений к сочинительству, к речевому творчеству.</w:t>
      </w:r>
    </w:p>
    <w:p w:rsidR="00A91BA3" w:rsidRPr="0025070D" w:rsidRDefault="00A91BA3" w:rsidP="00B87B3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 проекта</w:t>
      </w:r>
      <w:r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7B30" w:rsidRPr="0025070D" w:rsidRDefault="00B87B30" w:rsidP="00B87B3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A91BA3"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игровой деятельно</w:t>
      </w:r>
      <w:r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детей в группе и на участке;</w:t>
      </w:r>
    </w:p>
    <w:p w:rsidR="00A91BA3" w:rsidRPr="0025070D" w:rsidRDefault="00B87B30" w:rsidP="00B87B3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="00A91BA3"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</w:t>
      </w:r>
      <w:r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грамматического строя речи;</w:t>
      </w:r>
    </w:p>
    <w:p w:rsidR="00A91BA3" w:rsidRPr="0025070D" w:rsidRDefault="00B87B30" w:rsidP="00B87B3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словарного запаса;</w:t>
      </w:r>
    </w:p>
    <w:p w:rsidR="00A91BA3" w:rsidRPr="0025070D" w:rsidRDefault="00B87B30" w:rsidP="00B87B3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A91BA3"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связной речи</w:t>
      </w:r>
      <w:r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1BA3" w:rsidRPr="0025070D" w:rsidRDefault="004560A3" w:rsidP="00B87B30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87B30"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активный словарь детей;</w:t>
      </w:r>
    </w:p>
    <w:p w:rsidR="00A91BA3" w:rsidRPr="0025070D" w:rsidRDefault="004560A3" w:rsidP="00B87B30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87B30"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91BA3"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способность детей придумывать повествования, рифмованные слова, словообразования, подбир</w:t>
      </w:r>
      <w:r w:rsidR="00B87B30"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синонимы, антонимы, омонимы;</w:t>
      </w:r>
    </w:p>
    <w:p w:rsidR="00A91BA3" w:rsidRPr="0025070D" w:rsidRDefault="004560A3" w:rsidP="00B87B30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87B30"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91BA3"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оддерживать речевую инициативу и творчество детей в общении.</w:t>
      </w:r>
    </w:p>
    <w:p w:rsidR="004560A3" w:rsidRPr="0025070D" w:rsidRDefault="004560A3" w:rsidP="00B87B30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Тип проекта: </w:t>
      </w:r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творческий, групповой.</w:t>
      </w:r>
    </w:p>
    <w:p w:rsidR="004560A3" w:rsidRPr="0025070D" w:rsidRDefault="004560A3" w:rsidP="00B87B30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Продолжительность проекта: </w:t>
      </w:r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среднесрочный (январь – февраль)</w:t>
      </w:r>
    </w:p>
    <w:p w:rsidR="004560A3" w:rsidRPr="0025070D" w:rsidRDefault="004560A3" w:rsidP="00B87B30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Участники проекта: </w:t>
      </w:r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средней группы, воспитатель, родители.</w:t>
      </w:r>
    </w:p>
    <w:p w:rsidR="004560A3" w:rsidRPr="0025070D" w:rsidRDefault="004560A3" w:rsidP="00B87B30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50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Ресурсное обеспечение проекта: </w:t>
      </w:r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ноутбук, принтер, картотека речевых игр, и</w:t>
      </w:r>
      <w:r w:rsidR="00B87B30"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грушки, краски, кисточки</w:t>
      </w:r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сказки, стихи, иллюстрации к сказкам, диски с мультфильмами, диски с записью детских песен.</w:t>
      </w:r>
      <w:proofErr w:type="gramEnd"/>
    </w:p>
    <w:p w:rsidR="004560A3" w:rsidRPr="0025070D" w:rsidRDefault="004560A3" w:rsidP="00B87B30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Идея проекта:</w:t>
      </w:r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занятия и игры по проекту «Вместе весело играть» взаимосвязаны, побуждают к включению в другие виды деятельности – как самостоятельной, так и коллективной, для того, чтобы и педагог, и дети, и родители сохранили частицу радости, эмоциональный заряд, а главное – желание продолжать работу по реализации данного проекта.</w:t>
      </w:r>
    </w:p>
    <w:p w:rsidR="004560A3" w:rsidRPr="0025070D" w:rsidRDefault="004560A3" w:rsidP="00B87B30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Ожидаемые результаты:</w:t>
      </w:r>
    </w:p>
    <w:p w:rsidR="004560A3" w:rsidRPr="0025070D" w:rsidRDefault="004B7843" w:rsidP="00B87B30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активного</w:t>
      </w:r>
      <w:r w:rsidR="004560A3"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словарного запаса детей</w:t>
      </w:r>
    </w:p>
    <w:p w:rsidR="004560A3" w:rsidRPr="0025070D" w:rsidRDefault="004560A3" w:rsidP="00B87B30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разнообразные формы работы с детьми по расширению активного словаря.</w:t>
      </w:r>
    </w:p>
    <w:p w:rsidR="00A91BA3" w:rsidRPr="0025070D" w:rsidRDefault="004B7843" w:rsidP="00B87B30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родителей повысится</w:t>
      </w:r>
      <w:r w:rsidR="004560A3"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знаний по развитию речевых творческих способностей детей.</w:t>
      </w:r>
    </w:p>
    <w:p w:rsidR="00742860" w:rsidRPr="0025070D" w:rsidRDefault="00742860" w:rsidP="004B7843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BA3" w:rsidRPr="0025070D" w:rsidRDefault="00A91BA3" w:rsidP="00B87B30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</w:t>
      </w:r>
      <w:r w:rsidR="00B87B30" w:rsidRPr="00250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91BA3" w:rsidRPr="0025070D" w:rsidRDefault="00A91BA3" w:rsidP="00B87B3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507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Предварительный</w:t>
      </w:r>
      <w:r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1BA3" w:rsidRPr="0025070D" w:rsidRDefault="00A91BA3" w:rsidP="00B87B3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выдвижение гипотезы;</w:t>
      </w:r>
    </w:p>
    <w:p w:rsidR="00A91BA3" w:rsidRPr="0025070D" w:rsidRDefault="00A91BA3" w:rsidP="00B87B3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цели и задач проекта;</w:t>
      </w:r>
    </w:p>
    <w:p w:rsidR="00A91BA3" w:rsidRPr="0025070D" w:rsidRDefault="00A91BA3" w:rsidP="00B87B3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необходимой литературы;</w:t>
      </w:r>
    </w:p>
    <w:p w:rsidR="00A91BA3" w:rsidRPr="0025070D" w:rsidRDefault="00A91BA3" w:rsidP="00B87B3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-подбор методической литературы;</w:t>
      </w:r>
    </w:p>
    <w:p w:rsidR="00A91BA3" w:rsidRPr="0025070D" w:rsidRDefault="00A91BA3" w:rsidP="00B87B3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тематического плана для реализации проекта;</w:t>
      </w:r>
    </w:p>
    <w:p w:rsidR="00A91BA3" w:rsidRPr="0025070D" w:rsidRDefault="00A91BA3" w:rsidP="00B87B3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диагностика детей.</w:t>
      </w:r>
    </w:p>
    <w:p w:rsidR="00A91BA3" w:rsidRPr="0025070D" w:rsidRDefault="00A91BA3" w:rsidP="00B87B3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Pr="002507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Основной</w:t>
      </w:r>
      <w:r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BA3" w:rsidRPr="0025070D" w:rsidRDefault="00A91BA3" w:rsidP="00B87B3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каждого ребёнка в игровую деятельность для достижения высокого уровня знаний, умений и навыков.</w:t>
      </w:r>
    </w:p>
    <w:p w:rsidR="004303C3" w:rsidRPr="0025070D" w:rsidRDefault="004303C3" w:rsidP="004303C3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картотеки игр для развития словаря детей.</w:t>
      </w:r>
    </w:p>
    <w:p w:rsidR="004303C3" w:rsidRPr="0025070D" w:rsidRDefault="004303C3" w:rsidP="004303C3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консультация для родителей «Проведение домашних игр для развития речи детей».</w:t>
      </w:r>
    </w:p>
    <w:p w:rsidR="004303C3" w:rsidRPr="0025070D" w:rsidRDefault="004303C3" w:rsidP="004303C3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консультация для родителей «Читаем и сочиняем вместе с ребенком. Словесные игры и упражнения».</w:t>
      </w:r>
    </w:p>
    <w:p w:rsidR="004303C3" w:rsidRPr="0025070D" w:rsidRDefault="004303C3" w:rsidP="004303C3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альбома совместно с родителями «Говорят наши дети».</w:t>
      </w:r>
    </w:p>
    <w:p w:rsidR="004303C3" w:rsidRPr="0025070D" w:rsidRDefault="004303C3" w:rsidP="004303C3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</w:t>
      </w:r>
      <w:r w:rsidR="00B24F18"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 альбома «Красивые слова»</w:t>
      </w:r>
    </w:p>
    <w:p w:rsidR="00B24F18" w:rsidRPr="0025070D" w:rsidRDefault="00B24F18" w:rsidP="004303C3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азбуки – раскраски «Герои сказок»</w:t>
      </w:r>
    </w:p>
    <w:p w:rsidR="00700B7F" w:rsidRPr="0025070D" w:rsidRDefault="004303C3" w:rsidP="00B87B3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 различные дида</w:t>
      </w:r>
      <w:r w:rsidR="00FD36A3"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ктические и подвижные игры, театрализованные </w:t>
      </w:r>
    </w:p>
    <w:p w:rsidR="004303C3" w:rsidRPr="0025070D" w:rsidRDefault="00FD36A3" w:rsidP="00B87B3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>и  сюжетно – ролевые игры</w:t>
      </w:r>
      <w:r w:rsidR="004303C3"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2709" w:rsidRPr="0025070D" w:rsidRDefault="004303C3" w:rsidP="00FD36A3">
      <w:pPr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Дидактические игры:</w:t>
      </w:r>
      <w:r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«Узнай по описанию», «Найди такой же», «Узнай по голосу», «Раздели на группы», «Какое время года?», </w:t>
      </w:r>
      <w:r w:rsidR="00BF2709"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«Чего не хватает», «Кто в домике живет?», «Что лишнее», «Хорошо, плохо», </w:t>
      </w:r>
      <w:r w:rsidR="00B24F18"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>«Любимые сказки», «Чей малыш»</w:t>
      </w:r>
      <w:r w:rsidR="00FD36A3"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D36A3" w:rsidRPr="0025070D" w:rsidRDefault="00FD36A3" w:rsidP="00FD36A3">
      <w:pPr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Подвижные игры:</w:t>
      </w:r>
      <w:r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 медведя </w:t>
      </w:r>
      <w:proofErr w:type="gramStart"/>
      <w:r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бору», «</w:t>
      </w:r>
      <w:proofErr w:type="spellStart"/>
      <w:r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Ловишки</w:t>
      </w:r>
      <w:proofErr w:type="spellEnd"/>
      <w:r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«По ровненькой дорожке», «Мой веселый звонкий мяч», «Воробушки и кот», «Птички в гнездышках», «Серсо», «Море волнуется», «Гуси – лебеди», «Подбрось – поймай», «Жмурки», «Найди свое место», «Самолеты», «Зайка беленький сидит», «Лохматый пес» и другие.</w:t>
      </w:r>
    </w:p>
    <w:p w:rsidR="00FD36A3" w:rsidRPr="0025070D" w:rsidRDefault="00FD36A3" w:rsidP="00FD36A3">
      <w:pPr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7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Театрализованные игры:</w:t>
      </w:r>
      <w:r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– драматизации сказок «Репка», «Кошкин дом», «Колосок», «Теремок», «Колобок»</w:t>
      </w:r>
      <w:proofErr w:type="gramEnd"/>
    </w:p>
    <w:p w:rsidR="00700B7F" w:rsidRPr="0025070D" w:rsidRDefault="00FD36A3" w:rsidP="00FD36A3">
      <w:pPr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Сюжетно – ролевые игры: </w:t>
      </w:r>
      <w:proofErr w:type="gramStart"/>
      <w:r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«Парикмахерская», «Магазин», «Строители», «Больница», «Почта», «Моряки», «Семья», «Айболит», «Шоферы», «Салон красоты», «Магазин игрушек» и другие.</w:t>
      </w:r>
      <w:proofErr w:type="gramEnd"/>
    </w:p>
    <w:p w:rsidR="004B7843" w:rsidRPr="0025070D" w:rsidRDefault="004B7843" w:rsidP="00FD36A3">
      <w:pPr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BA3" w:rsidRPr="0025070D" w:rsidRDefault="00A91BA3" w:rsidP="00B87B3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3. Заключительный</w:t>
      </w:r>
      <w:r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BA3" w:rsidRPr="0025070D" w:rsidRDefault="00A91BA3" w:rsidP="00B87B3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осмысления собственных результатов. Диагностика детей. Презентация проекта.</w:t>
      </w:r>
    </w:p>
    <w:p w:rsidR="00A91BA3" w:rsidRPr="0025070D" w:rsidRDefault="00A91BA3" w:rsidP="00B87B3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Структура проекта</w:t>
      </w:r>
    </w:p>
    <w:p w:rsidR="00A91BA3" w:rsidRPr="0025070D" w:rsidRDefault="00B87B30" w:rsidP="00B87B3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91BA3"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проекта осуществляется через цикл игр с детьми, создание условий для игровой деятельности детей в группе и на участке.</w:t>
      </w:r>
    </w:p>
    <w:p w:rsidR="00A91BA3" w:rsidRPr="0025070D" w:rsidRDefault="00B87B30" w:rsidP="00B87B3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91BA3" w:rsidRPr="002507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 предполагает различные виды игр с детьми: это цикл дидактических игр с игрушками и предметами, словесных, настольно-печатных. В систему работы включены подвижные игры. Также включены театрализованные игры, дети слушают сказки, инсценируют их. Значительное место отведено сюжетно-ролевым играм.</w:t>
      </w:r>
    </w:p>
    <w:p w:rsidR="00247A36" w:rsidRPr="0025070D" w:rsidRDefault="00247A36" w:rsidP="00247A36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70D">
        <w:rPr>
          <w:rFonts w:ascii="Times New Roman" w:hAnsi="Times New Roman" w:cs="Times New Roman"/>
          <w:b/>
          <w:sz w:val="28"/>
          <w:szCs w:val="28"/>
        </w:rPr>
        <w:t>Результаты проекта. Вывод.</w:t>
      </w:r>
    </w:p>
    <w:p w:rsidR="00247A36" w:rsidRPr="0025070D" w:rsidRDefault="00247A36" w:rsidP="00247A3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5070D">
        <w:rPr>
          <w:rFonts w:ascii="Times New Roman" w:hAnsi="Times New Roman" w:cs="Times New Roman"/>
          <w:sz w:val="28"/>
          <w:szCs w:val="28"/>
        </w:rPr>
        <w:t xml:space="preserve">      Метод проектов оказался очень эффективен и актуален на сегодняшний день. Он дает возможность ребенку экспериментировать, систематизировать полученные знания, развивает творческие способности и коммуникативные навыки, которые позволят ребенку в дальнейшем адаптироваться к школьному обучению, что является одной из главных задач федеральных государственных общеобразовательных стандартов.</w:t>
      </w:r>
    </w:p>
    <w:p w:rsidR="004560A3" w:rsidRPr="0025070D" w:rsidRDefault="004560A3" w:rsidP="00B87B30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Результаты:</w:t>
      </w:r>
    </w:p>
    <w:p w:rsidR="00247A36" w:rsidRPr="0025070D" w:rsidRDefault="00247A36" w:rsidP="00247A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</w:t>
      </w:r>
      <w:proofErr w:type="gramStart"/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сделать выводы:</w:t>
      </w:r>
    </w:p>
    <w:p w:rsidR="00247A36" w:rsidRPr="0025070D" w:rsidRDefault="00247A36" w:rsidP="00247A36">
      <w:pPr>
        <w:numPr>
          <w:ilvl w:val="0"/>
          <w:numId w:val="3"/>
        </w:numPr>
        <w:shd w:val="clear" w:color="auto" w:fill="FFFFFF"/>
        <w:spacing w:after="0" w:line="36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ребенок учится полноценному общению со сверстниками.</w:t>
      </w:r>
    </w:p>
    <w:p w:rsidR="00247A36" w:rsidRPr="0025070D" w:rsidRDefault="00247A36" w:rsidP="00247A36">
      <w:pPr>
        <w:numPr>
          <w:ilvl w:val="0"/>
          <w:numId w:val="3"/>
        </w:numPr>
        <w:shd w:val="clear" w:color="auto" w:fill="FFFFFF"/>
        <w:spacing w:after="0" w:line="36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выполнять правила игры.</w:t>
      </w:r>
    </w:p>
    <w:p w:rsidR="00247A36" w:rsidRPr="0025070D" w:rsidRDefault="00247A36" w:rsidP="00247A36">
      <w:pPr>
        <w:numPr>
          <w:ilvl w:val="0"/>
          <w:numId w:val="3"/>
        </w:numPr>
        <w:shd w:val="clear" w:color="auto" w:fill="FFFFFF"/>
        <w:spacing w:after="0" w:line="36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интенсивно развиваются все психические процессы, формируются первые нравственные чувства.</w:t>
      </w:r>
    </w:p>
    <w:p w:rsidR="00247A36" w:rsidRPr="0025070D" w:rsidRDefault="00247A36" w:rsidP="00247A36">
      <w:pPr>
        <w:numPr>
          <w:ilvl w:val="0"/>
          <w:numId w:val="3"/>
        </w:numPr>
        <w:shd w:val="clear" w:color="auto" w:fill="FFFFFF"/>
        <w:spacing w:after="0" w:line="36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зарождаются новые виды продуктивной деятельности.</w:t>
      </w:r>
    </w:p>
    <w:p w:rsidR="00247A36" w:rsidRPr="0025070D" w:rsidRDefault="00247A36" w:rsidP="00247A36">
      <w:pPr>
        <w:numPr>
          <w:ilvl w:val="0"/>
          <w:numId w:val="3"/>
        </w:numPr>
        <w:shd w:val="clear" w:color="auto" w:fill="FFFFFF"/>
        <w:spacing w:after="0" w:line="36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идет интенсивное развитие речи.</w:t>
      </w:r>
    </w:p>
    <w:p w:rsidR="00247A36" w:rsidRPr="0025070D" w:rsidRDefault="00247A36" w:rsidP="00247A36">
      <w:pPr>
        <w:numPr>
          <w:ilvl w:val="0"/>
          <w:numId w:val="3"/>
        </w:numPr>
        <w:shd w:val="clear" w:color="auto" w:fill="FFFFFF"/>
        <w:spacing w:after="0" w:line="36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формируются новые мотивы и потребности.</w:t>
      </w:r>
    </w:p>
    <w:p w:rsidR="00247A36" w:rsidRPr="0025070D" w:rsidRDefault="00247A36" w:rsidP="00247A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0D">
        <w:rPr>
          <w:rFonts w:ascii="Times New Roman" w:hAnsi="Times New Roman" w:cs="Times New Roman"/>
          <w:sz w:val="28"/>
          <w:szCs w:val="28"/>
        </w:rPr>
        <w:lastRenderedPageBreak/>
        <w:t xml:space="preserve">         Таким образом, в результате совместной работы над проектом у детей и их родителей </w:t>
      </w:r>
      <w:r w:rsidRPr="0025070D">
        <w:rPr>
          <w:rStyle w:val="c3"/>
          <w:rFonts w:ascii="Times New Roman" w:hAnsi="Times New Roman" w:cs="Times New Roman"/>
          <w:sz w:val="28"/>
          <w:szCs w:val="28"/>
        </w:rPr>
        <w:t xml:space="preserve">сформировались ключевые компетенции: </w:t>
      </w:r>
    </w:p>
    <w:p w:rsidR="00247A36" w:rsidRPr="0025070D" w:rsidRDefault="00247A36" w:rsidP="00247A3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0D">
        <w:rPr>
          <w:rFonts w:ascii="Times New Roman" w:hAnsi="Times New Roman" w:cs="Times New Roman"/>
          <w:sz w:val="28"/>
          <w:szCs w:val="28"/>
        </w:rPr>
        <w:t xml:space="preserve"> </w:t>
      </w:r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ориентироваться в новой нестандартной ситуации;</w:t>
      </w:r>
    </w:p>
    <w:p w:rsidR="00247A36" w:rsidRPr="0025070D" w:rsidRDefault="00247A36" w:rsidP="00247A3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продумывать способы действий и находить новые способы решения задач;</w:t>
      </w:r>
    </w:p>
    <w:p w:rsidR="00247A36" w:rsidRPr="0025070D" w:rsidRDefault="00247A36" w:rsidP="00247A3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задавать вопросы;</w:t>
      </w:r>
    </w:p>
    <w:p w:rsidR="00247A36" w:rsidRPr="0025070D" w:rsidRDefault="00247A36" w:rsidP="00247A3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взаимодействовать в системах «ребёнок-ребёнок», «ребёнок взрослый».</w:t>
      </w:r>
    </w:p>
    <w:p w:rsidR="00247A36" w:rsidRPr="0025070D" w:rsidRDefault="00247A36" w:rsidP="00247A3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получать необходимую информацию в общении;</w:t>
      </w:r>
    </w:p>
    <w:p w:rsidR="00247A36" w:rsidRPr="0025070D" w:rsidRDefault="00247A36" w:rsidP="00247A3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умение вести диалог </w:t>
      </w:r>
      <w:proofErr w:type="gramStart"/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сверстниками;</w:t>
      </w:r>
    </w:p>
    <w:p w:rsidR="004B7843" w:rsidRPr="0025070D" w:rsidRDefault="004B7843" w:rsidP="00247A3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43" w:rsidRPr="0025070D" w:rsidRDefault="004B7843" w:rsidP="004B7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Игра занимает в жизни дошкольника особое место. Игры используются на занятиях, в свободное время дети с упоением играют в придуманные ими игры. </w:t>
      </w:r>
    </w:p>
    <w:p w:rsidR="004B7843" w:rsidRPr="0025070D" w:rsidRDefault="004B7843" w:rsidP="004B7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43" w:rsidRPr="0025070D" w:rsidRDefault="004B7843" w:rsidP="004B7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43" w:rsidRPr="0025070D" w:rsidRDefault="004B7843" w:rsidP="004B7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43" w:rsidRPr="0025070D" w:rsidRDefault="004B7843" w:rsidP="004B7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43" w:rsidRPr="0025070D" w:rsidRDefault="004B7843" w:rsidP="004B7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43" w:rsidRPr="0025070D" w:rsidRDefault="004B7843" w:rsidP="004B7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43" w:rsidRPr="0025070D" w:rsidRDefault="004B7843" w:rsidP="004B7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43" w:rsidRPr="0025070D" w:rsidRDefault="004B7843" w:rsidP="004B7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43" w:rsidRPr="0025070D" w:rsidRDefault="004B7843" w:rsidP="004B7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43" w:rsidRPr="0025070D" w:rsidRDefault="004B7843" w:rsidP="004B7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43" w:rsidRPr="0025070D" w:rsidRDefault="004B7843" w:rsidP="004B7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43" w:rsidRPr="0025070D" w:rsidRDefault="004B7843" w:rsidP="004B7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43" w:rsidRPr="0025070D" w:rsidRDefault="004B7843" w:rsidP="004B7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43" w:rsidRPr="0025070D" w:rsidRDefault="004B7843" w:rsidP="004B7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43" w:rsidRPr="0025070D" w:rsidRDefault="004B7843" w:rsidP="004B7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43" w:rsidRPr="0025070D" w:rsidRDefault="004B7843" w:rsidP="004B7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43" w:rsidRPr="0025070D" w:rsidRDefault="004B7843" w:rsidP="004B784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Литература:</w:t>
      </w:r>
    </w:p>
    <w:p w:rsidR="00CF0DB3" w:rsidRPr="0025070D" w:rsidRDefault="00CF0DB3" w:rsidP="00CF0DB3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Гербова</w:t>
      </w:r>
      <w:proofErr w:type="spellEnd"/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Развитие речи в детском саду. Средняя группа. – М.: Мозаика-Синтез, 2014г.</w:t>
      </w:r>
    </w:p>
    <w:p w:rsidR="004B7843" w:rsidRPr="0025070D" w:rsidRDefault="00CF0DB3" w:rsidP="00CF0DB3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070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31F44" w:rsidRPr="0025070D"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 w:rsidR="00931F44" w:rsidRPr="0025070D">
        <w:rPr>
          <w:rFonts w:ascii="Times New Roman" w:hAnsi="Times New Roman" w:cs="Times New Roman"/>
          <w:sz w:val="28"/>
          <w:szCs w:val="28"/>
        </w:rPr>
        <w:t xml:space="preserve"> Л.Е. Подготовка к обучению грамоте детей 4-5 лет. </w:t>
      </w:r>
    </w:p>
    <w:p w:rsidR="00CF0DB3" w:rsidRPr="0025070D" w:rsidRDefault="00CF0DB3" w:rsidP="00CF0DB3">
      <w:pPr>
        <w:pStyle w:val="a7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Индивидуализация образования: правильный старт. Учебно-методическое пособие для работников дошкольных образовательных учреждений./ </w:t>
      </w:r>
      <w:proofErr w:type="spellStart"/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Start"/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proofErr w:type="spellEnd"/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Л.В. Свирской.- М.: Обруч,2011.</w:t>
      </w:r>
    </w:p>
    <w:p w:rsidR="00CF0DB3" w:rsidRPr="0025070D" w:rsidRDefault="00CF0DB3" w:rsidP="00CF0DB3">
      <w:pPr>
        <w:pStyle w:val="a7"/>
        <w:numPr>
          <w:ilvl w:val="0"/>
          <w:numId w:val="4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Комплексные занятия по программе «От рождения до школы». Средняя  группа./ Под ред. Н.Е. </w:t>
      </w:r>
      <w:proofErr w:type="spellStart"/>
      <w:r w:rsidRPr="00250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Вераксы</w:t>
      </w:r>
      <w:proofErr w:type="spellEnd"/>
      <w:r w:rsidRPr="00250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Т.С. Комаровой</w:t>
      </w:r>
      <w:proofErr w:type="gramStart"/>
      <w:r w:rsidRPr="00250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., </w:t>
      </w:r>
      <w:proofErr w:type="gramEnd"/>
      <w:r w:rsidRPr="00250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М.А. Васильевой.- Волгоград</w:t>
      </w:r>
      <w:proofErr w:type="gramStart"/>
      <w:r w:rsidRPr="00250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.: </w:t>
      </w:r>
      <w:proofErr w:type="gramEnd"/>
      <w:r w:rsidRPr="00250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Учитель,2012.</w:t>
      </w:r>
    </w:p>
    <w:p w:rsidR="00CF0DB3" w:rsidRPr="0025070D" w:rsidRDefault="00CF0DB3" w:rsidP="00CF0DB3">
      <w:pPr>
        <w:pStyle w:val="a7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программа «От рождения до школы». Под ред. </w:t>
      </w:r>
      <w:proofErr w:type="spellStart"/>
      <w:r w:rsidRPr="0025070D">
        <w:rPr>
          <w:rFonts w:ascii="Times New Roman" w:eastAsia="Times New Roman" w:hAnsi="Times New Roman" w:cs="Times New Roman"/>
          <w:bCs/>
          <w:sz w:val="28"/>
          <w:szCs w:val="28"/>
        </w:rPr>
        <w:t>Н.Е.Вераксы</w:t>
      </w:r>
      <w:proofErr w:type="spellEnd"/>
      <w:r w:rsidRPr="0025070D">
        <w:rPr>
          <w:rFonts w:ascii="Times New Roman" w:eastAsia="Times New Roman" w:hAnsi="Times New Roman" w:cs="Times New Roman"/>
          <w:bCs/>
          <w:sz w:val="28"/>
          <w:szCs w:val="28"/>
        </w:rPr>
        <w:t xml:space="preserve">, Т.С. Комаровой, М.А.Васильевой </w:t>
      </w:r>
    </w:p>
    <w:p w:rsidR="00CF0DB3" w:rsidRPr="0025070D" w:rsidRDefault="00CF0DB3" w:rsidP="00CF0DB3">
      <w:pPr>
        <w:pStyle w:val="a7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Перспективное планирование воспитательно-образовательного процесса по программе «От рождения до школы»: средняя группа</w:t>
      </w:r>
      <w:proofErr w:type="gramStart"/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П</w:t>
      </w:r>
      <w:proofErr w:type="gramEnd"/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Н.Е. </w:t>
      </w:r>
      <w:proofErr w:type="spellStart"/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 Комаровой, М.А. Васильевой.- Волгоград</w:t>
      </w:r>
      <w:proofErr w:type="gramStart"/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Учитель,2012.</w:t>
      </w:r>
    </w:p>
    <w:p w:rsidR="00CF0DB3" w:rsidRPr="0025070D" w:rsidRDefault="00CF0DB3" w:rsidP="00CF0DB3">
      <w:pPr>
        <w:pStyle w:val="a7"/>
        <w:numPr>
          <w:ilvl w:val="0"/>
          <w:numId w:val="4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занятия с детьми 4-5 лет./ Под ред. Л.А. Парамоновой.</w:t>
      </w:r>
    </w:p>
    <w:p w:rsidR="00CF0DB3" w:rsidRPr="0025070D" w:rsidRDefault="00CF0DB3" w:rsidP="00CF0DB3">
      <w:pPr>
        <w:pStyle w:val="a7"/>
        <w:numPr>
          <w:ilvl w:val="0"/>
          <w:numId w:val="4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Содружество: программа взаимодействия семьи и детского сада./ Под ред. Н.В. </w:t>
      </w:r>
      <w:proofErr w:type="spellStart"/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Микляевой</w:t>
      </w:r>
      <w:proofErr w:type="spellEnd"/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Н.Ф. Лагутиной.- М.: МОЗАЙКА – СИНЕЗ,2011.</w:t>
      </w:r>
    </w:p>
    <w:p w:rsidR="00CF0DB3" w:rsidRPr="0025070D" w:rsidRDefault="00CF0DB3" w:rsidP="00CF0DB3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1F44" w:rsidRPr="0025070D" w:rsidRDefault="00CF0DB3" w:rsidP="00931F4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</w:p>
    <w:p w:rsidR="00742860" w:rsidRPr="0025070D" w:rsidRDefault="00742860" w:rsidP="004B7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860" w:rsidRPr="0025070D" w:rsidRDefault="00742860" w:rsidP="004B7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43" w:rsidRPr="0025070D" w:rsidRDefault="004B7843" w:rsidP="004B7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43" w:rsidRPr="0025070D" w:rsidRDefault="004B7843" w:rsidP="00247A3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D9F" w:rsidRPr="0025070D" w:rsidRDefault="00E92D9F" w:rsidP="00B87B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92D9F" w:rsidRPr="0025070D" w:rsidSect="00A9429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FE4" w:rsidRDefault="00304FE4" w:rsidP="00742860">
      <w:pPr>
        <w:spacing w:after="0" w:line="240" w:lineRule="auto"/>
      </w:pPr>
      <w:r>
        <w:separator/>
      </w:r>
    </w:p>
  </w:endnote>
  <w:endnote w:type="continuationSeparator" w:id="0">
    <w:p w:rsidR="00304FE4" w:rsidRDefault="00304FE4" w:rsidP="00742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4654334"/>
      <w:docPartObj>
        <w:docPartGallery w:val="Page Numbers (Bottom of Page)"/>
        <w:docPartUnique/>
      </w:docPartObj>
    </w:sdtPr>
    <w:sdtContent>
      <w:p w:rsidR="00742860" w:rsidRDefault="00C73F71">
        <w:pPr>
          <w:pStyle w:val="a5"/>
          <w:jc w:val="center"/>
        </w:pPr>
        <w:r>
          <w:fldChar w:fldCharType="begin"/>
        </w:r>
        <w:r w:rsidR="00742860">
          <w:instrText>PAGE   \* MERGEFORMAT</w:instrText>
        </w:r>
        <w:r>
          <w:fldChar w:fldCharType="separate"/>
        </w:r>
        <w:r w:rsidR="0025070D">
          <w:rPr>
            <w:noProof/>
          </w:rPr>
          <w:t>10</w:t>
        </w:r>
        <w:r>
          <w:fldChar w:fldCharType="end"/>
        </w:r>
      </w:p>
    </w:sdtContent>
  </w:sdt>
  <w:p w:rsidR="00742860" w:rsidRDefault="007428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FE4" w:rsidRDefault="00304FE4" w:rsidP="00742860">
      <w:pPr>
        <w:spacing w:after="0" w:line="240" w:lineRule="auto"/>
      </w:pPr>
      <w:r>
        <w:separator/>
      </w:r>
    </w:p>
  </w:footnote>
  <w:footnote w:type="continuationSeparator" w:id="0">
    <w:p w:rsidR="00304FE4" w:rsidRDefault="00304FE4" w:rsidP="00742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4E29"/>
    <w:multiLevelType w:val="multilevel"/>
    <w:tmpl w:val="896C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E7304"/>
    <w:multiLevelType w:val="multilevel"/>
    <w:tmpl w:val="3D8C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844C4D"/>
    <w:multiLevelType w:val="hybridMultilevel"/>
    <w:tmpl w:val="81BA4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817D5"/>
    <w:multiLevelType w:val="multilevel"/>
    <w:tmpl w:val="D22C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100"/>
    <w:rsid w:val="00002945"/>
    <w:rsid w:val="00247A36"/>
    <w:rsid w:val="0025070D"/>
    <w:rsid w:val="00304FE4"/>
    <w:rsid w:val="004303C3"/>
    <w:rsid w:val="004560A3"/>
    <w:rsid w:val="004B7843"/>
    <w:rsid w:val="00632876"/>
    <w:rsid w:val="00700B7F"/>
    <w:rsid w:val="00742860"/>
    <w:rsid w:val="008F3C4B"/>
    <w:rsid w:val="00931F44"/>
    <w:rsid w:val="00A91BA3"/>
    <w:rsid w:val="00A94292"/>
    <w:rsid w:val="00AA3637"/>
    <w:rsid w:val="00B24F18"/>
    <w:rsid w:val="00B87B30"/>
    <w:rsid w:val="00BE1C81"/>
    <w:rsid w:val="00BF2709"/>
    <w:rsid w:val="00C44100"/>
    <w:rsid w:val="00C73F71"/>
    <w:rsid w:val="00CE0AB7"/>
    <w:rsid w:val="00CF0DB3"/>
    <w:rsid w:val="00E92D9F"/>
    <w:rsid w:val="00F43AFD"/>
    <w:rsid w:val="00FD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247A36"/>
  </w:style>
  <w:style w:type="paragraph" w:styleId="a3">
    <w:name w:val="header"/>
    <w:basedOn w:val="a"/>
    <w:link w:val="a4"/>
    <w:uiPriority w:val="99"/>
    <w:unhideWhenUsed/>
    <w:rsid w:val="00742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2860"/>
  </w:style>
  <w:style w:type="paragraph" w:styleId="a5">
    <w:name w:val="footer"/>
    <w:basedOn w:val="a"/>
    <w:link w:val="a6"/>
    <w:uiPriority w:val="99"/>
    <w:unhideWhenUsed/>
    <w:rsid w:val="00742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2860"/>
  </w:style>
  <w:style w:type="paragraph" w:styleId="a7">
    <w:name w:val="List Paragraph"/>
    <w:basedOn w:val="a"/>
    <w:uiPriority w:val="34"/>
    <w:qFormat/>
    <w:rsid w:val="00931F4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50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0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Евгений Шаповалов</cp:lastModifiedBy>
  <cp:revision>15</cp:revision>
  <cp:lastPrinted>2017-02-12T18:49:00Z</cp:lastPrinted>
  <dcterms:created xsi:type="dcterms:W3CDTF">2017-01-26T11:27:00Z</dcterms:created>
  <dcterms:modified xsi:type="dcterms:W3CDTF">2020-05-19T08:24:00Z</dcterms:modified>
</cp:coreProperties>
</file>